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5EFA1" w14:textId="77777777" w:rsidR="00E34FB8" w:rsidRDefault="00EC6E47">
      <w:pPr>
        <w:rPr>
          <w:b/>
          <w:u w:val="single"/>
        </w:rPr>
      </w:pPr>
      <w:r>
        <w:rPr>
          <w:noProof/>
        </w:rPr>
        <w:drawing>
          <wp:inline distT="0" distB="0" distL="0" distR="0" wp14:anchorId="35FE70ED" wp14:editId="7D3F1607">
            <wp:extent cx="5943600" cy="2451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9694C2" w14:textId="77777777" w:rsidR="00E34FB8" w:rsidRDefault="00E34FB8">
      <w:pPr>
        <w:rPr>
          <w:b/>
          <w:sz w:val="30"/>
          <w:szCs w:val="30"/>
        </w:rPr>
      </w:pPr>
    </w:p>
    <w:p w14:paraId="11D5A2D5" w14:textId="77777777" w:rsidR="00E34FB8" w:rsidRDefault="00EC6E47">
      <w:r>
        <w:rPr>
          <w:b/>
          <w:sz w:val="30"/>
          <w:szCs w:val="30"/>
        </w:rPr>
        <w:t>BACKGROUND OF BUSINESS</w:t>
      </w:r>
    </w:p>
    <w:p w14:paraId="4BD49361" w14:textId="77777777" w:rsidR="00E34FB8" w:rsidRDefault="00E34FB8">
      <w:pPr>
        <w:spacing w:after="0" w:line="240" w:lineRule="auto"/>
        <w:rPr>
          <w:b/>
          <w:color w:val="FFFFFF"/>
        </w:rPr>
      </w:pPr>
    </w:p>
    <w:p w14:paraId="3526CD73" w14:textId="77777777" w:rsidR="00E34FB8" w:rsidRDefault="00EC6E47">
      <w:pPr>
        <w:spacing w:after="0" w:line="240" w:lineRule="auto"/>
      </w:pPr>
      <w:bookmarkStart w:id="0" w:name="_gjdgxs" w:colFirst="0" w:colLast="0"/>
      <w:bookmarkEnd w:id="0"/>
      <w:r>
        <w:rPr>
          <w:b/>
        </w:rPr>
        <w:t xml:space="preserve">A. Who are we </w:t>
      </w:r>
    </w:p>
    <w:p w14:paraId="3FC697A8" w14:textId="55AD99F7" w:rsidR="00E34FB8" w:rsidRDefault="00E34FB8">
      <w:pPr>
        <w:spacing w:after="0" w:line="240" w:lineRule="auto"/>
        <w:rPr>
          <w:b/>
        </w:rPr>
      </w:pPr>
    </w:p>
    <w:p w14:paraId="7FF872CB" w14:textId="77777777" w:rsidR="006F002C" w:rsidRDefault="006F002C">
      <w:pPr>
        <w:spacing w:after="0" w:line="240" w:lineRule="auto"/>
        <w:rPr>
          <w:b/>
        </w:rPr>
      </w:pPr>
    </w:p>
    <w:p w14:paraId="40B4E71E" w14:textId="77777777" w:rsidR="00E34FB8" w:rsidRDefault="00EC6E47">
      <w:pPr>
        <w:spacing w:after="0" w:line="240" w:lineRule="auto"/>
        <w:rPr>
          <w:b/>
        </w:rPr>
      </w:pPr>
      <w:r>
        <w:rPr>
          <w:b/>
        </w:rPr>
        <w:t xml:space="preserve">B. What do we do </w:t>
      </w:r>
    </w:p>
    <w:p w14:paraId="363D7C50" w14:textId="2DE46E94" w:rsidR="00E34FB8" w:rsidRDefault="00E34FB8">
      <w:pPr>
        <w:spacing w:after="0" w:line="240" w:lineRule="auto"/>
        <w:rPr>
          <w:b/>
        </w:rPr>
      </w:pPr>
    </w:p>
    <w:p w14:paraId="2F72E03C" w14:textId="77777777" w:rsidR="00E97F23" w:rsidRDefault="00E97F23">
      <w:pPr>
        <w:spacing w:after="0" w:line="240" w:lineRule="auto"/>
        <w:rPr>
          <w:b/>
        </w:rPr>
      </w:pPr>
    </w:p>
    <w:p w14:paraId="4E328C99" w14:textId="27B5444F" w:rsidR="00375C34" w:rsidRPr="002F0F0D" w:rsidRDefault="00EC6E47">
      <w:pPr>
        <w:spacing w:after="0" w:line="240" w:lineRule="auto"/>
        <w:rPr>
          <w:b/>
          <w:color w:val="auto"/>
        </w:rPr>
      </w:pPr>
      <w:r w:rsidRPr="002F0F0D">
        <w:rPr>
          <w:b/>
          <w:color w:val="auto"/>
        </w:rPr>
        <w:t xml:space="preserve">C. </w:t>
      </w:r>
      <w:r w:rsidR="00375C34" w:rsidRPr="002F0F0D">
        <w:rPr>
          <w:b/>
          <w:color w:val="auto"/>
        </w:rPr>
        <w:t>When did we start our business operations</w:t>
      </w:r>
    </w:p>
    <w:p w14:paraId="21489277" w14:textId="651127AD" w:rsidR="00375C34" w:rsidRDefault="00375C34">
      <w:pPr>
        <w:spacing w:after="0" w:line="240" w:lineRule="auto"/>
        <w:rPr>
          <w:color w:val="auto"/>
        </w:rPr>
      </w:pPr>
    </w:p>
    <w:p w14:paraId="5E2BF56E" w14:textId="77777777" w:rsidR="00E97F23" w:rsidRPr="002F0F0D" w:rsidRDefault="00E97F23">
      <w:pPr>
        <w:spacing w:after="0" w:line="240" w:lineRule="auto"/>
        <w:rPr>
          <w:color w:val="auto"/>
        </w:rPr>
      </w:pPr>
    </w:p>
    <w:p w14:paraId="26304202" w14:textId="0FE63D49" w:rsidR="00375C34" w:rsidRPr="002F0F0D" w:rsidRDefault="00375C34">
      <w:pPr>
        <w:spacing w:after="0" w:line="240" w:lineRule="auto"/>
        <w:rPr>
          <w:b/>
          <w:color w:val="auto"/>
        </w:rPr>
      </w:pPr>
      <w:r w:rsidRPr="002F0F0D">
        <w:rPr>
          <w:b/>
          <w:color w:val="auto"/>
        </w:rPr>
        <w:t>D. Where we are operating our business in</w:t>
      </w:r>
    </w:p>
    <w:p w14:paraId="104FCF47" w14:textId="57737824" w:rsidR="00375C34" w:rsidRDefault="00375C34">
      <w:pPr>
        <w:spacing w:after="0" w:line="240" w:lineRule="auto"/>
        <w:rPr>
          <w:b/>
        </w:rPr>
      </w:pPr>
    </w:p>
    <w:p w14:paraId="03D4EE99" w14:textId="77777777" w:rsidR="00E97F23" w:rsidRDefault="00E97F23">
      <w:pPr>
        <w:spacing w:after="0" w:line="240" w:lineRule="auto"/>
        <w:rPr>
          <w:b/>
        </w:rPr>
      </w:pPr>
    </w:p>
    <w:p w14:paraId="6FD6CB39" w14:textId="48EB1043" w:rsidR="00E34FB8" w:rsidRDefault="00F62FF1">
      <w:pPr>
        <w:spacing w:after="0" w:line="240" w:lineRule="auto"/>
      </w:pPr>
      <w:r>
        <w:rPr>
          <w:b/>
        </w:rPr>
        <w:t>E</w:t>
      </w:r>
      <w:r w:rsidR="00375C34">
        <w:rPr>
          <w:b/>
        </w:rPr>
        <w:t xml:space="preserve">. </w:t>
      </w:r>
      <w:r w:rsidR="00EC6E47">
        <w:rPr>
          <w:b/>
        </w:rPr>
        <w:t xml:space="preserve">How much have we invested into the business to-date </w:t>
      </w:r>
    </w:p>
    <w:p w14:paraId="62AB7256" w14:textId="6B892672" w:rsidR="00375C34" w:rsidRDefault="00375C34">
      <w:pPr>
        <w:spacing w:after="0" w:line="240" w:lineRule="auto"/>
        <w:rPr>
          <w:b/>
        </w:rPr>
      </w:pPr>
    </w:p>
    <w:p w14:paraId="0794C786" w14:textId="71B70691" w:rsidR="00F62FF1" w:rsidRDefault="00F62FF1">
      <w:pPr>
        <w:spacing w:after="0" w:line="240" w:lineRule="auto"/>
        <w:rPr>
          <w:b/>
        </w:rPr>
      </w:pPr>
    </w:p>
    <w:p w14:paraId="2CDBE1C8" w14:textId="349FA4FC" w:rsidR="00E34FB8" w:rsidRDefault="00F62FF1">
      <w:pPr>
        <w:spacing w:after="0" w:line="240" w:lineRule="auto"/>
        <w:rPr>
          <w:b/>
        </w:rPr>
      </w:pPr>
      <w:r>
        <w:rPr>
          <w:b/>
        </w:rPr>
        <w:t>F</w:t>
      </w:r>
      <w:r w:rsidR="00EC6E47">
        <w:rPr>
          <w:b/>
        </w:rPr>
        <w:t xml:space="preserve">. No. of Outlets/Branches we have now (if any) </w:t>
      </w:r>
    </w:p>
    <w:p w14:paraId="09DC7FD7" w14:textId="77777777" w:rsidR="00E97F23" w:rsidRDefault="00E97F23">
      <w:pPr>
        <w:spacing w:after="0" w:line="240" w:lineRule="auto"/>
        <w:rPr>
          <w:b/>
          <w:color w:val="auto"/>
        </w:rPr>
      </w:pPr>
    </w:p>
    <w:p w14:paraId="6CFA2A27" w14:textId="77777777" w:rsidR="00E97F23" w:rsidRDefault="00E97F23">
      <w:pPr>
        <w:spacing w:after="0" w:line="240" w:lineRule="auto"/>
        <w:rPr>
          <w:b/>
          <w:color w:val="auto"/>
        </w:rPr>
      </w:pPr>
    </w:p>
    <w:p w14:paraId="225F3284" w14:textId="6B210643" w:rsidR="00E34FB8" w:rsidRPr="002F0F0D" w:rsidRDefault="002F0F0D">
      <w:pPr>
        <w:spacing w:after="0" w:line="240" w:lineRule="auto"/>
        <w:rPr>
          <w:color w:val="auto"/>
        </w:rPr>
      </w:pPr>
      <w:r>
        <w:rPr>
          <w:b/>
          <w:color w:val="auto"/>
        </w:rPr>
        <w:t>G</w:t>
      </w:r>
      <w:r w:rsidR="00EC6E47" w:rsidRPr="002F0F0D">
        <w:rPr>
          <w:b/>
          <w:color w:val="auto"/>
        </w:rPr>
        <w:t xml:space="preserve">. Our Annual Sales Turnover </w:t>
      </w:r>
    </w:p>
    <w:p w14:paraId="3FCF6C0B" w14:textId="54301713" w:rsidR="00CA37C9" w:rsidRDefault="00CA37C9">
      <w:pPr>
        <w:spacing w:after="0" w:line="240" w:lineRule="auto"/>
        <w:rPr>
          <w:color w:val="2F5496" w:themeColor="accent1" w:themeShade="BF"/>
        </w:rPr>
      </w:pPr>
    </w:p>
    <w:p w14:paraId="53F205F3" w14:textId="77777777" w:rsidR="00E97F23" w:rsidRPr="00050F63" w:rsidRDefault="00E97F23">
      <w:pPr>
        <w:spacing w:after="0" w:line="240" w:lineRule="auto"/>
        <w:rPr>
          <w:color w:val="2F5496" w:themeColor="accent1" w:themeShade="BF"/>
        </w:rPr>
      </w:pPr>
    </w:p>
    <w:p w14:paraId="4ABA0E54" w14:textId="169D49DE" w:rsidR="00E34FB8" w:rsidRDefault="002F0F0D">
      <w:pPr>
        <w:spacing w:after="0" w:line="240" w:lineRule="auto"/>
        <w:rPr>
          <w:b/>
        </w:rPr>
      </w:pPr>
      <w:r>
        <w:rPr>
          <w:b/>
        </w:rPr>
        <w:t>H</w:t>
      </w:r>
      <w:r w:rsidR="00EC6E47">
        <w:rPr>
          <w:b/>
        </w:rPr>
        <w:t xml:space="preserve">. Experience of our Key Management Team </w:t>
      </w:r>
    </w:p>
    <w:p w14:paraId="5EC492DE" w14:textId="06DB1126" w:rsidR="00E34FB8" w:rsidRDefault="00E34FB8">
      <w:pPr>
        <w:spacing w:after="0" w:line="240" w:lineRule="auto"/>
        <w:jc w:val="both"/>
      </w:pPr>
    </w:p>
    <w:p w14:paraId="1D2D986D" w14:textId="77777777" w:rsidR="00E97F23" w:rsidRDefault="00E97F23">
      <w:pPr>
        <w:spacing w:after="0" w:line="240" w:lineRule="auto"/>
        <w:jc w:val="both"/>
      </w:pPr>
    </w:p>
    <w:p w14:paraId="4A274D10" w14:textId="258A9FB4" w:rsidR="00E34FB8" w:rsidRDefault="002F0F0D">
      <w:pPr>
        <w:spacing w:after="0" w:line="240" w:lineRule="auto"/>
        <w:jc w:val="both"/>
      </w:pPr>
      <w:r>
        <w:rPr>
          <w:b/>
        </w:rPr>
        <w:t>I</w:t>
      </w:r>
      <w:r w:rsidR="00EC6E47">
        <w:rPr>
          <w:b/>
        </w:rPr>
        <w:t xml:space="preserve">. Staffing – Staff Strength </w:t>
      </w:r>
    </w:p>
    <w:p w14:paraId="64A11A9C" w14:textId="793D5B38" w:rsidR="00E34FB8" w:rsidRDefault="00E34FB8">
      <w:pPr>
        <w:spacing w:after="0" w:line="240" w:lineRule="auto"/>
        <w:rPr>
          <w:b/>
        </w:rPr>
      </w:pPr>
    </w:p>
    <w:p w14:paraId="41E17A71" w14:textId="022307B6" w:rsidR="00E97F23" w:rsidRDefault="00E97F23">
      <w:pPr>
        <w:spacing w:after="0" w:line="240" w:lineRule="auto"/>
        <w:rPr>
          <w:b/>
        </w:rPr>
      </w:pPr>
    </w:p>
    <w:p w14:paraId="14EB8F9C" w14:textId="77777777" w:rsidR="00E97F23" w:rsidRDefault="00E97F23">
      <w:pPr>
        <w:spacing w:after="0" w:line="240" w:lineRule="auto"/>
        <w:rPr>
          <w:b/>
        </w:rPr>
      </w:pPr>
    </w:p>
    <w:p w14:paraId="1386D0A1" w14:textId="0FEA18AD" w:rsidR="00E34FB8" w:rsidRDefault="002F0F0D">
      <w:pPr>
        <w:spacing w:after="0" w:line="240" w:lineRule="auto"/>
        <w:rPr>
          <w:b/>
        </w:rPr>
      </w:pPr>
      <w:r>
        <w:rPr>
          <w:b/>
        </w:rPr>
        <w:lastRenderedPageBreak/>
        <w:t>J</w:t>
      </w:r>
      <w:r w:rsidR="00EC6E47">
        <w:rPr>
          <w:b/>
        </w:rPr>
        <w:t xml:space="preserve">. How we intend to use and repay the funds </w:t>
      </w:r>
    </w:p>
    <w:p w14:paraId="22C15E78" w14:textId="6F51EF38" w:rsidR="00E97F23" w:rsidRDefault="00E97F23">
      <w:pPr>
        <w:spacing w:after="0" w:line="240" w:lineRule="auto"/>
        <w:rPr>
          <w:b/>
        </w:rPr>
      </w:pPr>
    </w:p>
    <w:p w14:paraId="35531814" w14:textId="77777777" w:rsidR="00E97F23" w:rsidRDefault="00E97F23">
      <w:pPr>
        <w:spacing w:after="0" w:line="240" w:lineRule="auto"/>
        <w:rPr>
          <w:b/>
        </w:rPr>
      </w:pPr>
    </w:p>
    <w:p w14:paraId="265D2197" w14:textId="280C9F53" w:rsidR="00590D37" w:rsidRPr="00590D37" w:rsidRDefault="00E97F23">
      <w:pPr>
        <w:spacing w:after="0" w:line="240" w:lineRule="auto"/>
        <w:rPr>
          <w:b/>
        </w:rPr>
      </w:pPr>
      <w:r>
        <w:rPr>
          <w:b/>
        </w:rPr>
        <w:t>K</w:t>
      </w:r>
      <w:r w:rsidR="00590D37" w:rsidRPr="00590D37">
        <w:rPr>
          <w:b/>
        </w:rPr>
        <w:t>.  Other supporting information about our company</w:t>
      </w:r>
      <w:r>
        <w:rPr>
          <w:b/>
        </w:rPr>
        <w:t xml:space="preserve">  </w:t>
      </w:r>
    </w:p>
    <w:p w14:paraId="6BBC1EBB" w14:textId="2AF3D86E" w:rsidR="007F6E70" w:rsidRDefault="007F6E70">
      <w:pPr>
        <w:spacing w:after="0" w:line="240" w:lineRule="auto"/>
      </w:pPr>
    </w:p>
    <w:p w14:paraId="67C2CE66" w14:textId="2DE6897A" w:rsidR="007F6E70" w:rsidRDefault="007F6E70">
      <w:pPr>
        <w:spacing w:after="0" w:line="240" w:lineRule="auto"/>
        <w:rPr>
          <w:b/>
        </w:rPr>
      </w:pPr>
    </w:p>
    <w:p w14:paraId="5C60C485" w14:textId="16005AEB" w:rsidR="007F6E70" w:rsidRDefault="007F6E70">
      <w:pPr>
        <w:spacing w:after="0" w:line="240" w:lineRule="auto"/>
      </w:pPr>
    </w:p>
    <w:p w14:paraId="28D00EF9" w14:textId="022B043B" w:rsidR="00EC6E47" w:rsidRDefault="00EC6E47">
      <w:pPr>
        <w:spacing w:after="0" w:line="240" w:lineRule="auto"/>
      </w:pPr>
    </w:p>
    <w:p w14:paraId="474DFE3C" w14:textId="161F237C" w:rsidR="00EC6E47" w:rsidRDefault="00EC6E47">
      <w:pPr>
        <w:spacing w:after="0" w:line="240" w:lineRule="auto"/>
      </w:pPr>
    </w:p>
    <w:p w14:paraId="43A114CD" w14:textId="26AC9ECC" w:rsidR="00EC6E47" w:rsidRPr="007F6E70" w:rsidRDefault="00EC6E47">
      <w:pPr>
        <w:spacing w:after="0" w:line="240" w:lineRule="auto"/>
      </w:pPr>
      <w:bookmarkStart w:id="1" w:name="_GoBack"/>
      <w:bookmarkEnd w:id="1"/>
    </w:p>
    <w:p w14:paraId="5F43131A" w14:textId="77777777" w:rsidR="007F6E70" w:rsidRDefault="007F6E70">
      <w:pPr>
        <w:spacing w:after="0" w:line="240" w:lineRule="auto"/>
      </w:pPr>
    </w:p>
    <w:sectPr w:rsidR="007F6E7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42BA6"/>
    <w:multiLevelType w:val="hybridMultilevel"/>
    <w:tmpl w:val="1EBC9CAA"/>
    <w:lvl w:ilvl="0" w:tplc="6B003622">
      <w:start w:val="1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427602"/>
    <w:multiLevelType w:val="hybridMultilevel"/>
    <w:tmpl w:val="9020BDE8"/>
    <w:lvl w:ilvl="0" w:tplc="94A27792">
      <w:start w:val="1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B8"/>
    <w:rsid w:val="00007BB0"/>
    <w:rsid w:val="00050F63"/>
    <w:rsid w:val="000B631B"/>
    <w:rsid w:val="002F0F0D"/>
    <w:rsid w:val="00375C34"/>
    <w:rsid w:val="004A6B1B"/>
    <w:rsid w:val="004C53B3"/>
    <w:rsid w:val="00590D37"/>
    <w:rsid w:val="006F002C"/>
    <w:rsid w:val="007F3B06"/>
    <w:rsid w:val="007F6E70"/>
    <w:rsid w:val="00AA1117"/>
    <w:rsid w:val="00AB04F6"/>
    <w:rsid w:val="00B96892"/>
    <w:rsid w:val="00CA37C9"/>
    <w:rsid w:val="00D95773"/>
    <w:rsid w:val="00DA37D5"/>
    <w:rsid w:val="00E34FB8"/>
    <w:rsid w:val="00E97F23"/>
    <w:rsid w:val="00EC6E47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5AA7"/>
  <w15:docId w15:val="{A0EAAAE5-A050-4F86-9431-EEA5969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KRISTINE NG</cp:lastModifiedBy>
  <cp:revision>2</cp:revision>
  <cp:lastPrinted>2018-11-23T05:59:00Z</cp:lastPrinted>
  <dcterms:created xsi:type="dcterms:W3CDTF">2018-11-23T06:04:00Z</dcterms:created>
  <dcterms:modified xsi:type="dcterms:W3CDTF">2018-11-23T06:04:00Z</dcterms:modified>
</cp:coreProperties>
</file>